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46E3" w14:textId="77777777" w:rsidR="00E142C5" w:rsidRPr="00E142C5" w:rsidRDefault="00E142C5" w:rsidP="00912685">
      <w:pPr>
        <w:pStyle w:val="BodyA"/>
        <w:ind w:left="7920" w:hanging="7920"/>
        <w:jc w:val="center"/>
        <w:rPr>
          <w:rFonts w:eastAsia="Trebuchet MS" w:cs="Arial"/>
          <w:sz w:val="24"/>
          <w:szCs w:val="24"/>
        </w:rPr>
      </w:pPr>
      <w:r w:rsidRPr="00E142C5">
        <w:rPr>
          <w:rFonts w:cs="Arial"/>
          <w:sz w:val="24"/>
          <w:szCs w:val="24"/>
        </w:rPr>
        <w:t>Local Government Act 1972</w:t>
      </w:r>
    </w:p>
    <w:p w14:paraId="263DCC1B" w14:textId="539FEB6C" w:rsidR="00E142C5" w:rsidRPr="00E142C5" w:rsidRDefault="00EE512A" w:rsidP="00912685">
      <w:pPr>
        <w:pStyle w:val="BodyA"/>
        <w:jc w:val="center"/>
        <w:rPr>
          <w:rFonts w:eastAsia="Trebuchet MS" w:cs="Arial"/>
          <w:b/>
          <w:bCs/>
          <w:sz w:val="24"/>
          <w:szCs w:val="24"/>
          <w:lang w:val="de-DE"/>
        </w:rPr>
      </w:pPr>
      <w:r>
        <w:rPr>
          <w:rFonts w:cs="Arial"/>
          <w:b/>
          <w:bCs/>
          <w:sz w:val="24"/>
          <w:szCs w:val="24"/>
        </w:rPr>
        <w:t xml:space="preserve">MINUTES OF </w:t>
      </w:r>
      <w:r w:rsidR="00E142C5" w:rsidRPr="00E142C5">
        <w:rPr>
          <w:rFonts w:cs="Arial"/>
          <w:b/>
          <w:bCs/>
          <w:sz w:val="24"/>
          <w:szCs w:val="24"/>
        </w:rPr>
        <w:t xml:space="preserve">MELLOR PARISH </w:t>
      </w:r>
      <w:r w:rsidR="00912685" w:rsidRPr="00E142C5">
        <w:rPr>
          <w:rFonts w:cs="Arial"/>
          <w:b/>
          <w:bCs/>
          <w:sz w:val="24"/>
          <w:szCs w:val="24"/>
        </w:rPr>
        <w:t xml:space="preserve">COUNCIL </w:t>
      </w:r>
      <w:r w:rsidR="00912685">
        <w:rPr>
          <w:rFonts w:cs="Arial"/>
          <w:b/>
          <w:bCs/>
          <w:sz w:val="24"/>
          <w:szCs w:val="24"/>
        </w:rPr>
        <w:t>FINANCE</w:t>
      </w:r>
      <w:r>
        <w:rPr>
          <w:rFonts w:cs="Arial"/>
          <w:b/>
          <w:bCs/>
          <w:sz w:val="24"/>
          <w:szCs w:val="24"/>
        </w:rPr>
        <w:t xml:space="preserve"> COMMITTEE</w:t>
      </w:r>
    </w:p>
    <w:p w14:paraId="75F99DC7" w14:textId="7ACD3F0A" w:rsidR="009B5A82" w:rsidRDefault="00EE512A" w:rsidP="0091268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Held on </w:t>
      </w:r>
      <w:r w:rsidR="0032481D">
        <w:rPr>
          <w:rFonts w:ascii="Arial" w:hAnsi="Arial" w:cs="Arial"/>
          <w:sz w:val="24"/>
          <w:szCs w:val="24"/>
        </w:rPr>
        <w:t>21</w:t>
      </w:r>
      <w:r w:rsidR="0032481D" w:rsidRPr="0032481D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2024 commenced at </w:t>
      </w:r>
      <w:r w:rsidR="0032481D">
        <w:rPr>
          <w:rFonts w:ascii="Arial" w:hAnsi="Arial" w:cs="Arial"/>
          <w:sz w:val="24"/>
          <w:szCs w:val="24"/>
        </w:rPr>
        <w:t xml:space="preserve">7.00 pm </w:t>
      </w:r>
      <w:r>
        <w:rPr>
          <w:rFonts w:ascii="Arial" w:hAnsi="Arial" w:cs="Arial"/>
          <w:sz w:val="24"/>
          <w:szCs w:val="24"/>
        </w:rPr>
        <w:t xml:space="preserve">held at </w:t>
      </w:r>
      <w:r w:rsidR="0032481D">
        <w:rPr>
          <w:rFonts w:ascii="Arial" w:hAnsi="Arial" w:cs="Arial"/>
          <w:sz w:val="24"/>
          <w:szCs w:val="24"/>
        </w:rPr>
        <w:t xml:space="preserve">Mellor Village Hall, </w:t>
      </w:r>
      <w:r w:rsidR="00132CED" w:rsidRPr="00E142C5">
        <w:rPr>
          <w:rFonts w:ascii="Arial" w:hAnsi="Arial" w:cs="Arial"/>
          <w:sz w:val="24"/>
          <w:szCs w:val="24"/>
        </w:rPr>
        <w:t>Mellor</w:t>
      </w:r>
    </w:p>
    <w:p w14:paraId="6A6D4ACD" w14:textId="3192770F" w:rsidR="00FF1590" w:rsidRPr="00E142C5" w:rsidRDefault="00FF1590" w:rsidP="0091268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 Cllrs Fletcher, Murtagh, Hughes, Brunskill and JP Acting Clerk</w:t>
      </w:r>
    </w:p>
    <w:p w14:paraId="0C3D261E" w14:textId="77777777" w:rsidR="00132CED" w:rsidRPr="00F92734" w:rsidRDefault="00132CED" w:rsidP="00132CED">
      <w:pPr>
        <w:pStyle w:val="NoSpacing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8887"/>
      </w:tblGrid>
      <w:tr w:rsidR="00E142C5" w:rsidRPr="00C94932" w14:paraId="740F1D3C" w14:textId="77777777" w:rsidTr="0098492F">
        <w:tc>
          <w:tcPr>
            <w:tcW w:w="606" w:type="dxa"/>
          </w:tcPr>
          <w:p w14:paraId="0426D7E7" w14:textId="77777777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87" w:type="dxa"/>
          </w:tcPr>
          <w:p w14:paraId="3E711565" w14:textId="6ED472BC" w:rsidR="008D2B41" w:rsidRDefault="0032481D" w:rsidP="003248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appoint a Chair of the Finance Committee following the resi</w:t>
            </w:r>
            <w:r w:rsidR="00CC7F61">
              <w:rPr>
                <w:rFonts w:ascii="Arial" w:hAnsi="Arial" w:cs="Arial"/>
                <w:sz w:val="24"/>
                <w:szCs w:val="24"/>
              </w:rPr>
              <w:t>gnation of QC.</w:t>
            </w:r>
          </w:p>
          <w:p w14:paraId="0141B5EF" w14:textId="3BE9D13B" w:rsidR="00CC7F61" w:rsidRPr="009F01E1" w:rsidRDefault="00CC7F61" w:rsidP="00CC7F61">
            <w:pPr>
              <w:pStyle w:val="NoSpacing"/>
              <w:numPr>
                <w:ilvl w:val="1"/>
                <w:numId w:val="6"/>
              </w:numPr>
              <w:rPr>
                <w:rFonts w:ascii="Arial" w:hAnsi="Arial" w:cs="Arial"/>
                <w:b/>
              </w:rPr>
            </w:pPr>
            <w:r w:rsidRPr="009F01E1">
              <w:rPr>
                <w:rFonts w:ascii="Arial" w:hAnsi="Arial" w:cs="Arial"/>
                <w:b/>
              </w:rPr>
              <w:t>Resolved the Chair for the evening would be Cllr Fletcher</w:t>
            </w:r>
          </w:p>
          <w:p w14:paraId="61356F17" w14:textId="1378F7F0" w:rsidR="00CC7F61" w:rsidRPr="00C94932" w:rsidRDefault="00CC7F61" w:rsidP="009F01E1">
            <w:pPr>
              <w:pStyle w:val="NoSpacing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9F01E1">
              <w:rPr>
                <w:rFonts w:ascii="Arial" w:hAnsi="Arial" w:cs="Arial"/>
                <w:b/>
              </w:rPr>
              <w:t xml:space="preserve">No Chair was appointed.  </w:t>
            </w:r>
            <w:r w:rsidRPr="009F01E1">
              <w:rPr>
                <w:rFonts w:ascii="Arial" w:hAnsi="Arial" w:cs="Arial"/>
                <w:b/>
                <w:i/>
              </w:rPr>
              <w:t>Deferred to the next meeting.</w:t>
            </w:r>
          </w:p>
        </w:tc>
      </w:tr>
      <w:tr w:rsidR="00E142C5" w:rsidRPr="00C94932" w14:paraId="2D80CAAC" w14:textId="77777777" w:rsidTr="0098492F">
        <w:tc>
          <w:tcPr>
            <w:tcW w:w="606" w:type="dxa"/>
          </w:tcPr>
          <w:p w14:paraId="02E188E0" w14:textId="50ED552F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887" w:type="dxa"/>
          </w:tcPr>
          <w:p w14:paraId="7C081530" w14:textId="77777777" w:rsidR="008D2B41" w:rsidRDefault="0032481D" w:rsidP="003248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To receive and approve any apologies for absence.</w:t>
            </w:r>
          </w:p>
          <w:p w14:paraId="214CB971" w14:textId="1556CFDD" w:rsidR="00CC7F61" w:rsidRPr="009F01E1" w:rsidRDefault="00CC7F61" w:rsidP="0032481D">
            <w:pPr>
              <w:pStyle w:val="NoSpacing"/>
              <w:rPr>
                <w:rFonts w:ascii="Arial" w:hAnsi="Arial" w:cs="Arial"/>
                <w:b/>
              </w:rPr>
            </w:pPr>
            <w:r w:rsidRPr="009F01E1">
              <w:rPr>
                <w:rFonts w:ascii="Arial" w:hAnsi="Arial" w:cs="Arial"/>
                <w:b/>
              </w:rPr>
              <w:t>2.1 No Apologies</w:t>
            </w:r>
          </w:p>
        </w:tc>
      </w:tr>
      <w:tr w:rsidR="00E142C5" w:rsidRPr="00C94932" w14:paraId="768369C3" w14:textId="77777777" w:rsidTr="0098492F">
        <w:tc>
          <w:tcPr>
            <w:tcW w:w="606" w:type="dxa"/>
          </w:tcPr>
          <w:p w14:paraId="40EC0638" w14:textId="77777777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87" w:type="dxa"/>
          </w:tcPr>
          <w:p w14:paraId="67428C88" w14:textId="77777777" w:rsidR="008D2B41" w:rsidRDefault="0032481D" w:rsidP="0091268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C94932">
              <w:rPr>
                <w:rFonts w:ascii="Arial" w:hAnsi="Arial" w:cs="Arial"/>
                <w:bCs/>
                <w:sz w:val="24"/>
                <w:szCs w:val="24"/>
              </w:rPr>
              <w:t>To receive declarations of pecuniary or personal interest.</w:t>
            </w:r>
          </w:p>
          <w:p w14:paraId="39B7751A" w14:textId="11755511" w:rsidR="00CC7F61" w:rsidRPr="00912685" w:rsidRDefault="00CC7F61" w:rsidP="0091268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F01E1">
              <w:rPr>
                <w:rFonts w:ascii="Arial" w:hAnsi="Arial" w:cs="Arial"/>
                <w:b/>
                <w:bCs/>
              </w:rPr>
              <w:t>3.1 None received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142C5" w:rsidRPr="00C94932" w14:paraId="23F9851C" w14:textId="77777777" w:rsidTr="0098492F">
        <w:tc>
          <w:tcPr>
            <w:tcW w:w="606" w:type="dxa"/>
          </w:tcPr>
          <w:p w14:paraId="2A7D58A6" w14:textId="77777777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887" w:type="dxa"/>
          </w:tcPr>
          <w:p w14:paraId="5D4D2944" w14:textId="77777777" w:rsidR="008D2B41" w:rsidRDefault="0032481D" w:rsidP="0091268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CF005B">
              <w:rPr>
                <w:rFonts w:ascii="Arial" w:hAnsi="Arial" w:cs="Arial"/>
                <w:bCs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accept and confirm </w:t>
            </w:r>
            <w:r w:rsidRPr="00CF005B">
              <w:rPr>
                <w:rFonts w:ascii="Arial" w:hAnsi="Arial" w:cs="Arial"/>
                <w:bCs/>
                <w:sz w:val="24"/>
                <w:szCs w:val="24"/>
              </w:rPr>
              <w:t xml:space="preserve">the Minutes of the Parish Council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Finance Committee Meeting held on 23</w:t>
            </w:r>
            <w:r w:rsidRPr="0032481D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November 2023</w:t>
            </w:r>
            <w:r w:rsidRPr="00CF005B">
              <w:rPr>
                <w:rFonts w:ascii="Arial" w:hAnsi="Arial" w:cs="Arial"/>
                <w:bCs/>
                <w:sz w:val="24"/>
                <w:szCs w:val="24"/>
              </w:rPr>
              <w:t xml:space="preserve"> circulated to Members.</w:t>
            </w:r>
          </w:p>
          <w:p w14:paraId="25BEA70E" w14:textId="6C94D9F8" w:rsidR="00CC7F61" w:rsidRPr="009F01E1" w:rsidRDefault="00CC7F61" w:rsidP="0091268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9F01E1">
              <w:rPr>
                <w:rFonts w:ascii="Arial" w:hAnsi="Arial" w:cs="Arial"/>
                <w:b/>
                <w:bCs/>
              </w:rPr>
              <w:t>4.1 Resolved the Minutes of the Finance meeting held on 23/11/23 had been published and be approved.</w:t>
            </w:r>
          </w:p>
        </w:tc>
      </w:tr>
      <w:tr w:rsidR="00E142C5" w:rsidRPr="00C94932" w14:paraId="2D6A6700" w14:textId="77777777" w:rsidTr="0098492F">
        <w:tc>
          <w:tcPr>
            <w:tcW w:w="606" w:type="dxa"/>
          </w:tcPr>
          <w:p w14:paraId="36744050" w14:textId="77777777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887" w:type="dxa"/>
          </w:tcPr>
          <w:p w14:paraId="0B9BDDD1" w14:textId="1FC6CD3C" w:rsidR="008D2B41" w:rsidRDefault="0032481D" w:rsidP="0091268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F005B">
              <w:rPr>
                <w:rFonts w:ascii="Arial" w:hAnsi="Arial" w:cs="Arial"/>
                <w:bCs/>
                <w:sz w:val="24"/>
                <w:szCs w:val="24"/>
              </w:rPr>
              <w:t>Any Matters arising from the min</w:t>
            </w:r>
            <w:r w:rsidR="009F01E1">
              <w:rPr>
                <w:rFonts w:ascii="Arial" w:hAnsi="Arial" w:cs="Arial"/>
                <w:bCs/>
                <w:sz w:val="24"/>
                <w:szCs w:val="24"/>
              </w:rPr>
              <w:t>utes</w:t>
            </w:r>
          </w:p>
          <w:p w14:paraId="24D41F4C" w14:textId="7F4235EE" w:rsidR="009F01E1" w:rsidRPr="009F01E1" w:rsidRDefault="009F01E1" w:rsidP="00912685">
            <w:pPr>
              <w:rPr>
                <w:rFonts w:ascii="Arial" w:hAnsi="Arial" w:cs="Arial"/>
                <w:b/>
                <w:bCs/>
              </w:rPr>
            </w:pPr>
            <w:r w:rsidRPr="009F01E1">
              <w:rPr>
                <w:rFonts w:ascii="Arial" w:hAnsi="Arial" w:cs="Arial"/>
                <w:b/>
                <w:bCs/>
              </w:rPr>
              <w:t>5.1 None</w:t>
            </w:r>
          </w:p>
        </w:tc>
      </w:tr>
      <w:tr w:rsidR="00E142C5" w:rsidRPr="00C94932" w14:paraId="6D88564E" w14:textId="77777777" w:rsidTr="0098492F">
        <w:tc>
          <w:tcPr>
            <w:tcW w:w="606" w:type="dxa"/>
          </w:tcPr>
          <w:p w14:paraId="65FE3CE5" w14:textId="77777777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887" w:type="dxa"/>
          </w:tcPr>
          <w:p w14:paraId="1387A2A8" w14:textId="77777777" w:rsidR="00FF1590" w:rsidRPr="00FF1590" w:rsidRDefault="00120A28" w:rsidP="0050796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ind w:left="0"/>
              <w:rPr>
                <w:b/>
                <w:bCs/>
                <w:sz w:val="22"/>
                <w:szCs w:val="22"/>
              </w:rPr>
            </w:pPr>
            <w:r w:rsidRPr="00912685">
              <w:rPr>
                <w:bCs/>
                <w:sz w:val="24"/>
                <w:szCs w:val="24"/>
              </w:rPr>
              <w:t xml:space="preserve">Financial matters and accounts to approve Bank Balance </w:t>
            </w:r>
            <w:r w:rsidR="00FF1590">
              <w:rPr>
                <w:bCs/>
                <w:sz w:val="24"/>
                <w:szCs w:val="24"/>
              </w:rPr>
              <w:t>and</w:t>
            </w:r>
            <w:r w:rsidRPr="00912685">
              <w:rPr>
                <w:bCs/>
                <w:sz w:val="24"/>
                <w:szCs w:val="24"/>
              </w:rPr>
              <w:t xml:space="preserve"> Scholarship Fund </w:t>
            </w:r>
            <w:r w:rsidR="00FF1590" w:rsidRPr="00FF1590">
              <w:rPr>
                <w:b/>
                <w:bCs/>
                <w:sz w:val="22"/>
                <w:szCs w:val="22"/>
              </w:rPr>
              <w:t>6.1 Bank balance approved £59425.00</w:t>
            </w:r>
          </w:p>
          <w:p w14:paraId="63BC2634" w14:textId="59109D61" w:rsidR="00FF1590" w:rsidRPr="00FF1590" w:rsidRDefault="00FF1590" w:rsidP="0050796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ind w:left="0"/>
              <w:rPr>
                <w:b/>
                <w:sz w:val="22"/>
                <w:szCs w:val="22"/>
              </w:rPr>
            </w:pPr>
            <w:r w:rsidRPr="00FF1590">
              <w:rPr>
                <w:b/>
                <w:bCs/>
                <w:sz w:val="22"/>
                <w:szCs w:val="22"/>
              </w:rPr>
              <w:t xml:space="preserve">6.2 </w:t>
            </w:r>
            <w:r w:rsidR="00BD2710" w:rsidRPr="00FF1590">
              <w:rPr>
                <w:b/>
                <w:bCs/>
                <w:sz w:val="22"/>
                <w:szCs w:val="22"/>
              </w:rPr>
              <w:t>Scholarship</w:t>
            </w:r>
            <w:r w:rsidRPr="00FF1590">
              <w:rPr>
                <w:b/>
                <w:bCs/>
                <w:sz w:val="22"/>
                <w:szCs w:val="22"/>
              </w:rPr>
              <w:t xml:space="preserve"> Fund</w:t>
            </w:r>
            <w:r w:rsidR="00120A28" w:rsidRPr="00FF1590">
              <w:rPr>
                <w:b/>
                <w:bCs/>
                <w:sz w:val="22"/>
                <w:szCs w:val="22"/>
              </w:rPr>
              <w:t>£1218.15,</w:t>
            </w:r>
            <w:r w:rsidR="00120A28" w:rsidRPr="00FF1590">
              <w:rPr>
                <w:b/>
                <w:sz w:val="22"/>
                <w:szCs w:val="22"/>
              </w:rPr>
              <w:t xml:space="preserve"> </w:t>
            </w:r>
          </w:p>
          <w:p w14:paraId="65730B7C" w14:textId="1B3F96FB" w:rsidR="00120A28" w:rsidRPr="00CF005B" w:rsidRDefault="00FF1590" w:rsidP="00FF159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ind w:left="0"/>
              <w:rPr>
                <w:bCs/>
                <w:sz w:val="24"/>
                <w:szCs w:val="24"/>
              </w:rPr>
            </w:pPr>
            <w:r w:rsidRPr="00FF1590">
              <w:rPr>
                <w:b/>
                <w:sz w:val="22"/>
                <w:szCs w:val="22"/>
              </w:rPr>
              <w:t>6.3 Resolved Clerk to locate forms from NS&amp;I to update signatories</w:t>
            </w:r>
          </w:p>
        </w:tc>
      </w:tr>
      <w:tr w:rsidR="00E142C5" w:rsidRPr="00C94932" w14:paraId="6352FC15" w14:textId="77777777" w:rsidTr="0098492F">
        <w:tc>
          <w:tcPr>
            <w:tcW w:w="606" w:type="dxa"/>
          </w:tcPr>
          <w:p w14:paraId="2263D61D" w14:textId="5577C06D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887" w:type="dxa"/>
          </w:tcPr>
          <w:p w14:paraId="2D3DA90C" w14:textId="77777777" w:rsidR="00120A28" w:rsidRDefault="00120A28" w:rsidP="009126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consider any financial considerations from the Play Area Work Party</w:t>
            </w:r>
            <w:r w:rsidR="0091268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19E00A" w14:textId="0853A2DE" w:rsidR="009F01E1" w:rsidRPr="009F01E1" w:rsidRDefault="009F01E1" w:rsidP="00912685">
            <w:pPr>
              <w:pStyle w:val="NoSpacing"/>
              <w:rPr>
                <w:rFonts w:ascii="Arial" w:hAnsi="Arial" w:cs="Arial"/>
                <w:b/>
              </w:rPr>
            </w:pPr>
            <w:r w:rsidRPr="009F01E1">
              <w:rPr>
                <w:rFonts w:ascii="Arial" w:hAnsi="Arial" w:cs="Arial"/>
                <w:b/>
              </w:rPr>
              <w:t xml:space="preserve">7.1 Resolved to discuss with full council the gate and equipment alterations. </w:t>
            </w:r>
          </w:p>
        </w:tc>
      </w:tr>
      <w:tr w:rsidR="00E142C5" w:rsidRPr="00C94932" w14:paraId="229ABF10" w14:textId="77777777" w:rsidTr="0098492F">
        <w:tc>
          <w:tcPr>
            <w:tcW w:w="606" w:type="dxa"/>
          </w:tcPr>
          <w:p w14:paraId="4451F34B" w14:textId="0C4DD441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887" w:type="dxa"/>
          </w:tcPr>
          <w:p w14:paraId="07868B40" w14:textId="77777777" w:rsidR="008D2B41" w:rsidRDefault="00120A28" w:rsidP="00120A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consider and approve the budget for 2024/25 and process for f</w:t>
            </w:r>
            <w:r w:rsidR="00716145">
              <w:rPr>
                <w:rFonts w:ascii="Arial" w:hAnsi="Arial" w:cs="Arial"/>
                <w:sz w:val="24"/>
                <w:szCs w:val="24"/>
              </w:rPr>
              <w:t>orecasting</w:t>
            </w:r>
            <w:r w:rsidR="0091268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EF686E" w14:textId="0B93E788" w:rsidR="0059654E" w:rsidRPr="009F01E1" w:rsidRDefault="0059654E" w:rsidP="00120A28">
            <w:pPr>
              <w:pStyle w:val="NoSpacing"/>
              <w:rPr>
                <w:rFonts w:ascii="Arial" w:hAnsi="Arial" w:cs="Arial"/>
                <w:b/>
              </w:rPr>
            </w:pPr>
            <w:r w:rsidRPr="009F01E1">
              <w:rPr>
                <w:rFonts w:ascii="Arial" w:hAnsi="Arial" w:cs="Arial"/>
                <w:b/>
              </w:rPr>
              <w:t xml:space="preserve">8.1 Lengthy discussion </w:t>
            </w:r>
            <w:r w:rsidR="009F01E1" w:rsidRPr="009F01E1">
              <w:rPr>
                <w:rFonts w:ascii="Arial" w:hAnsi="Arial" w:cs="Arial"/>
                <w:b/>
              </w:rPr>
              <w:t>no forecast was agreed or discussed. Current Budget suggestion was agreed and to be circulated to Council and website once available.</w:t>
            </w:r>
          </w:p>
        </w:tc>
      </w:tr>
      <w:tr w:rsidR="00E142C5" w:rsidRPr="00C94932" w14:paraId="35F4C8B1" w14:textId="77777777" w:rsidTr="0098492F">
        <w:tc>
          <w:tcPr>
            <w:tcW w:w="606" w:type="dxa"/>
          </w:tcPr>
          <w:p w14:paraId="6D478088" w14:textId="4C4D18A0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887" w:type="dxa"/>
          </w:tcPr>
          <w:p w14:paraId="666EE9F9" w14:textId="77777777" w:rsidR="008D2B41" w:rsidRDefault="00120A28" w:rsidP="005965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consider and progress Internet Banking</w:t>
            </w:r>
          </w:p>
          <w:p w14:paraId="6B1AD518" w14:textId="22BFA585" w:rsidR="0059654E" w:rsidRPr="009F01E1" w:rsidRDefault="0059654E" w:rsidP="005965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1E1">
              <w:rPr>
                <w:rFonts w:ascii="Arial" w:hAnsi="Arial" w:cs="Arial"/>
                <w:b/>
                <w:sz w:val="24"/>
                <w:szCs w:val="24"/>
              </w:rPr>
              <w:t>9.1 Resolved Clerk to arrange to add bank signatories</w:t>
            </w:r>
            <w:r w:rsidR="009F01E1" w:rsidRPr="009F01E1">
              <w:rPr>
                <w:rFonts w:ascii="Arial" w:hAnsi="Arial" w:cs="Arial"/>
                <w:b/>
                <w:sz w:val="24"/>
                <w:szCs w:val="24"/>
              </w:rPr>
              <w:t xml:space="preserve"> and send to </w:t>
            </w:r>
            <w:r w:rsidR="009F01E1" w:rsidRPr="009F01E1">
              <w:rPr>
                <w:rFonts w:ascii="Arial" w:hAnsi="Arial" w:cs="Arial"/>
                <w:b/>
              </w:rPr>
              <w:t>Lloyds</w:t>
            </w:r>
            <w:r w:rsidRPr="009F01E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E142C5" w:rsidRPr="00C94932" w14:paraId="46DDEB73" w14:textId="77777777" w:rsidTr="0098492F">
        <w:tc>
          <w:tcPr>
            <w:tcW w:w="606" w:type="dxa"/>
          </w:tcPr>
          <w:p w14:paraId="019DA147" w14:textId="6062C98F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887" w:type="dxa"/>
          </w:tcPr>
          <w:p w14:paraId="1798FB58" w14:textId="77777777" w:rsidR="008D2B41" w:rsidRDefault="00120A28" w:rsidP="00120A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consider and approve the process for the Audit and AGAR 23/24</w:t>
            </w:r>
          </w:p>
          <w:p w14:paraId="1740C6A2" w14:textId="68637186" w:rsidR="0059654E" w:rsidRPr="009F01E1" w:rsidRDefault="0059654E" w:rsidP="00120A28">
            <w:pPr>
              <w:pStyle w:val="NoSpacing"/>
              <w:rPr>
                <w:rFonts w:ascii="Arial" w:hAnsi="Arial" w:cs="Arial"/>
                <w:b/>
              </w:rPr>
            </w:pPr>
            <w:r w:rsidRPr="009F01E1">
              <w:rPr>
                <w:rFonts w:ascii="Arial" w:hAnsi="Arial" w:cs="Arial"/>
                <w:b/>
              </w:rPr>
              <w:t xml:space="preserve">10.1 Clerk </w:t>
            </w:r>
            <w:r w:rsidR="009F01E1">
              <w:rPr>
                <w:rFonts w:ascii="Arial" w:hAnsi="Arial" w:cs="Arial"/>
                <w:b/>
              </w:rPr>
              <w:t xml:space="preserve">to </w:t>
            </w:r>
            <w:r w:rsidRPr="009F01E1">
              <w:rPr>
                <w:rFonts w:ascii="Arial" w:hAnsi="Arial" w:cs="Arial"/>
                <w:b/>
              </w:rPr>
              <w:t>activel</w:t>
            </w:r>
            <w:r w:rsidR="009F01E1">
              <w:rPr>
                <w:rFonts w:ascii="Arial" w:hAnsi="Arial" w:cs="Arial"/>
                <w:b/>
              </w:rPr>
              <w:t>y seek an Audit</w:t>
            </w:r>
            <w:r w:rsidRPr="009F01E1">
              <w:rPr>
                <w:rFonts w:ascii="Arial" w:hAnsi="Arial" w:cs="Arial"/>
                <w:b/>
              </w:rPr>
              <w:t>or.</w:t>
            </w:r>
          </w:p>
        </w:tc>
      </w:tr>
      <w:tr w:rsidR="00CF005B" w:rsidRPr="00C94932" w14:paraId="23A61B1D" w14:textId="77777777" w:rsidTr="0098492F">
        <w:tc>
          <w:tcPr>
            <w:tcW w:w="606" w:type="dxa"/>
          </w:tcPr>
          <w:p w14:paraId="05A561DB" w14:textId="11492B1A" w:rsidR="00CF005B" w:rsidRPr="00C94932" w:rsidRDefault="001A2202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887" w:type="dxa"/>
          </w:tcPr>
          <w:p w14:paraId="233D59D6" w14:textId="77777777" w:rsidR="008D2B41" w:rsidRDefault="00507966" w:rsidP="00FF1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Consider the match funding aspect of the Expression of Interest for the Prosperity Fund (REPF Capital Grant Scheme Expression of Interest</w:t>
            </w:r>
          </w:p>
          <w:p w14:paraId="34A7C7BB" w14:textId="74394AC6" w:rsidR="00FF1590" w:rsidRPr="00FF1590" w:rsidRDefault="00FF1590" w:rsidP="00FF1590">
            <w:pPr>
              <w:pStyle w:val="NoSpacing"/>
              <w:rPr>
                <w:rFonts w:ascii="Arial" w:hAnsi="Arial" w:cs="Arial"/>
                <w:b/>
              </w:rPr>
            </w:pPr>
            <w:r w:rsidRPr="00FF1590">
              <w:rPr>
                <w:rFonts w:ascii="Arial" w:hAnsi="Arial" w:cs="Arial"/>
                <w:b/>
              </w:rPr>
              <w:t>11.1 Resolved Cllr Fletcher to contact Cllr Walsh to complete the form.</w:t>
            </w:r>
          </w:p>
        </w:tc>
      </w:tr>
      <w:tr w:rsidR="00CF005B" w:rsidRPr="00C94932" w14:paraId="14518ABA" w14:textId="77777777" w:rsidTr="0098492F">
        <w:tc>
          <w:tcPr>
            <w:tcW w:w="606" w:type="dxa"/>
          </w:tcPr>
          <w:p w14:paraId="68046114" w14:textId="3F074F60" w:rsidR="00CF005B" w:rsidRPr="00C94932" w:rsidRDefault="001A2202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887" w:type="dxa"/>
          </w:tcPr>
          <w:p w14:paraId="337878D3" w14:textId="77777777" w:rsidR="008D2B41" w:rsidRDefault="00507966" w:rsidP="009126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consider the cost of the relocating of the </w:t>
            </w:r>
            <w:r w:rsidR="00CF005B">
              <w:rPr>
                <w:rFonts w:ascii="Arial" w:hAnsi="Arial" w:cs="Arial"/>
                <w:sz w:val="24"/>
                <w:szCs w:val="24"/>
              </w:rPr>
              <w:t>saplings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965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0D325B" w14:textId="10F4BA3A" w:rsidR="0059654E" w:rsidRPr="009F01E1" w:rsidRDefault="0059654E" w:rsidP="00912685">
            <w:pPr>
              <w:pStyle w:val="NoSpacing"/>
              <w:rPr>
                <w:rFonts w:ascii="Arial" w:hAnsi="Arial" w:cs="Arial"/>
                <w:b/>
              </w:rPr>
            </w:pPr>
            <w:r w:rsidRPr="009F01E1">
              <w:rPr>
                <w:rFonts w:ascii="Arial" w:hAnsi="Arial" w:cs="Arial"/>
                <w:b/>
              </w:rPr>
              <w:t>12.1 Resolved Clerk to contact Thwaites to discuss relocating and their contractor.</w:t>
            </w:r>
          </w:p>
        </w:tc>
      </w:tr>
      <w:tr w:rsidR="00E142C5" w:rsidRPr="00C94932" w14:paraId="299C721E" w14:textId="77777777" w:rsidTr="0098492F">
        <w:tc>
          <w:tcPr>
            <w:tcW w:w="606" w:type="dxa"/>
          </w:tcPr>
          <w:p w14:paraId="463F4681" w14:textId="2FC0033B" w:rsidR="00E142C5" w:rsidRPr="00C94932" w:rsidRDefault="001A2202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887" w:type="dxa"/>
          </w:tcPr>
          <w:p w14:paraId="3635EBCD" w14:textId="435BC51E" w:rsidR="008D2B41" w:rsidRDefault="009F01E1" w:rsidP="00FF15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507966">
              <w:rPr>
                <w:rFonts w:ascii="Arial" w:hAnsi="Arial" w:cs="Arial"/>
                <w:sz w:val="24"/>
                <w:szCs w:val="24"/>
              </w:rPr>
              <w:t xml:space="preserve">ey priority areas </w:t>
            </w:r>
            <w:r>
              <w:rPr>
                <w:rFonts w:ascii="Arial" w:hAnsi="Arial" w:cs="Arial"/>
                <w:sz w:val="24"/>
                <w:szCs w:val="24"/>
              </w:rPr>
              <w:t xml:space="preserve">identified as the </w:t>
            </w:r>
            <w:r w:rsidR="00FF1590">
              <w:rPr>
                <w:rFonts w:ascii="Arial" w:hAnsi="Arial" w:cs="Arial"/>
                <w:sz w:val="24"/>
                <w:szCs w:val="24"/>
              </w:rPr>
              <w:t>playground, road safety, Memorial</w:t>
            </w:r>
          </w:p>
          <w:p w14:paraId="04808AF3" w14:textId="32FDD478" w:rsidR="00FF1590" w:rsidRPr="00FF1590" w:rsidRDefault="00FF1590" w:rsidP="00FF1590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F1590">
              <w:rPr>
                <w:rFonts w:ascii="Arial" w:hAnsi="Arial" w:cs="Arial"/>
                <w:b/>
                <w:sz w:val="24"/>
                <w:szCs w:val="24"/>
              </w:rPr>
              <w:t xml:space="preserve">13.1 Resolved Clerk to investigate a heritage grant for </w:t>
            </w:r>
            <w:r w:rsidRPr="00FF1590">
              <w:rPr>
                <w:rFonts w:ascii="Arial" w:hAnsi="Arial" w:cs="Arial"/>
                <w:b/>
              </w:rPr>
              <w:t>pathways</w:t>
            </w:r>
            <w:r w:rsidRPr="00FF159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E142C5" w:rsidRPr="00C94932" w14:paraId="7ED0F3F4" w14:textId="77777777" w:rsidTr="0098492F">
        <w:tc>
          <w:tcPr>
            <w:tcW w:w="606" w:type="dxa"/>
          </w:tcPr>
          <w:p w14:paraId="065113F4" w14:textId="4DA3D969" w:rsidR="00E142C5" w:rsidRPr="00C94932" w:rsidRDefault="001A2202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887" w:type="dxa"/>
          </w:tcPr>
          <w:p w14:paraId="4E24670F" w14:textId="77777777" w:rsidR="008D2B41" w:rsidRDefault="00912685" w:rsidP="00716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Update on </w:t>
            </w:r>
            <w:r w:rsidR="00716145">
              <w:rPr>
                <w:rFonts w:ascii="Arial" w:hAnsi="Arial" w:cs="Arial"/>
                <w:sz w:val="24"/>
                <w:szCs w:val="24"/>
              </w:rPr>
              <w:t xml:space="preserve">MCA Kings Coronation Grant for £500 </w:t>
            </w:r>
            <w:r w:rsidR="0059654E">
              <w:rPr>
                <w:rFonts w:ascii="Arial" w:hAnsi="Arial" w:cs="Arial"/>
                <w:sz w:val="24"/>
                <w:szCs w:val="24"/>
              </w:rPr>
              <w:t>to chase the current MCA Chair.</w:t>
            </w:r>
          </w:p>
          <w:p w14:paraId="6F7731B5" w14:textId="72C0D40C" w:rsidR="0059654E" w:rsidRPr="0059654E" w:rsidRDefault="0059654E" w:rsidP="00716145">
            <w:pPr>
              <w:pStyle w:val="NoSpacing"/>
              <w:rPr>
                <w:rFonts w:ascii="Arial" w:hAnsi="Arial" w:cs="Arial"/>
                <w:b/>
              </w:rPr>
            </w:pPr>
            <w:r w:rsidRPr="0059654E">
              <w:rPr>
                <w:rFonts w:ascii="Arial" w:hAnsi="Arial" w:cs="Arial"/>
                <w:b/>
              </w:rPr>
              <w:t>14.1 MCA had not sent the form yet.</w:t>
            </w:r>
          </w:p>
        </w:tc>
      </w:tr>
      <w:tr w:rsidR="001A2202" w:rsidRPr="00C94932" w14:paraId="446389D2" w14:textId="77777777" w:rsidTr="0098492F">
        <w:tc>
          <w:tcPr>
            <w:tcW w:w="606" w:type="dxa"/>
          </w:tcPr>
          <w:p w14:paraId="71CB5692" w14:textId="65927992" w:rsidR="001A2202" w:rsidRPr="00C94932" w:rsidRDefault="001A2202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8887" w:type="dxa"/>
          </w:tcPr>
          <w:p w14:paraId="1E1BA4D4" w14:textId="1DA43D65" w:rsidR="008D2B41" w:rsidRDefault="00716145" w:rsidP="0071614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Land Registry Assets u</w:t>
            </w:r>
            <w:r w:rsidR="0059654E">
              <w:rPr>
                <w:rFonts w:ascii="Arial" w:hAnsi="Arial" w:cs="Arial"/>
                <w:bCs/>
                <w:sz w:val="24"/>
                <w:szCs w:val="24"/>
              </w:rPr>
              <w:t xml:space="preserve">pdate including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Mellor </w:t>
            </w:r>
            <w:r w:rsidR="00912685">
              <w:rPr>
                <w:rFonts w:ascii="Arial" w:hAnsi="Arial" w:cs="Arial"/>
                <w:bCs/>
                <w:sz w:val="24"/>
                <w:szCs w:val="24"/>
              </w:rPr>
              <w:t>Village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12685">
              <w:rPr>
                <w:rFonts w:ascii="Arial" w:hAnsi="Arial" w:cs="Arial"/>
                <w:bCs/>
                <w:sz w:val="24"/>
                <w:szCs w:val="24"/>
              </w:rPr>
              <w:t>Hall</w:t>
            </w:r>
            <w:r w:rsidR="0059654E">
              <w:rPr>
                <w:rFonts w:ascii="Arial" w:hAnsi="Arial" w:cs="Arial"/>
                <w:bCs/>
                <w:sz w:val="24"/>
                <w:szCs w:val="24"/>
              </w:rPr>
              <w:t xml:space="preserve"> Lease</w:t>
            </w:r>
          </w:p>
          <w:p w14:paraId="120017D2" w14:textId="63892163" w:rsidR="0059654E" w:rsidRPr="009F01E1" w:rsidRDefault="0059654E" w:rsidP="00716145">
            <w:pPr>
              <w:rPr>
                <w:rFonts w:ascii="Arial" w:hAnsi="Arial" w:cs="Arial"/>
                <w:b/>
                <w:bCs/>
              </w:rPr>
            </w:pPr>
            <w:r w:rsidRPr="009F01E1">
              <w:rPr>
                <w:rFonts w:ascii="Arial" w:hAnsi="Arial" w:cs="Arial"/>
                <w:b/>
                <w:bCs/>
              </w:rPr>
              <w:t>15.1 Resolved to recommend to Full Council MPC Clerk write to Taylors Solicitors to seek advice on the Lease and its responsibilities.</w:t>
            </w:r>
          </w:p>
          <w:p w14:paraId="20C5192D" w14:textId="419E3C40" w:rsidR="0059654E" w:rsidRPr="008D2B41" w:rsidRDefault="0059654E" w:rsidP="0071614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F01E1">
              <w:rPr>
                <w:rFonts w:ascii="Arial" w:hAnsi="Arial" w:cs="Arial"/>
                <w:b/>
                <w:bCs/>
              </w:rPr>
              <w:t xml:space="preserve">15.2 Asset Register update </w:t>
            </w:r>
            <w:r w:rsidRPr="009F01E1">
              <w:rPr>
                <w:rFonts w:ascii="Arial" w:hAnsi="Arial" w:cs="Arial"/>
                <w:b/>
                <w:i/>
              </w:rPr>
              <w:t>Deferred to the next meeting.</w:t>
            </w:r>
          </w:p>
        </w:tc>
      </w:tr>
      <w:tr w:rsidR="00E142C5" w:rsidRPr="00912685" w14:paraId="73D87645" w14:textId="77777777" w:rsidTr="0098492F">
        <w:tc>
          <w:tcPr>
            <w:tcW w:w="606" w:type="dxa"/>
          </w:tcPr>
          <w:p w14:paraId="3D42BCC6" w14:textId="258F1350" w:rsidR="00E142C5" w:rsidRPr="00912685" w:rsidRDefault="001A2202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2685">
              <w:rPr>
                <w:rFonts w:ascii="Arial" w:hAnsi="Arial" w:cs="Arial"/>
                <w:sz w:val="24"/>
                <w:szCs w:val="24"/>
              </w:rPr>
              <w:t>16</w:t>
            </w:r>
            <w:r w:rsidR="00E142C5" w:rsidRPr="009126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368476BE" w14:textId="77777777" w:rsidR="002566E9" w:rsidRDefault="0071614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2685">
              <w:rPr>
                <w:rFonts w:ascii="Arial" w:hAnsi="Arial" w:cs="Arial"/>
                <w:sz w:val="24"/>
                <w:szCs w:val="24"/>
              </w:rPr>
              <w:t xml:space="preserve">Update from </w:t>
            </w:r>
            <w:r w:rsidR="00912685" w:rsidRPr="00912685">
              <w:rPr>
                <w:rFonts w:ascii="Arial" w:hAnsi="Arial" w:cs="Arial"/>
                <w:sz w:val="24"/>
                <w:szCs w:val="24"/>
              </w:rPr>
              <w:t>Cllr Fletch</w:t>
            </w:r>
            <w:r w:rsidRPr="00912685">
              <w:rPr>
                <w:rFonts w:ascii="Arial" w:hAnsi="Arial" w:cs="Arial"/>
                <w:sz w:val="24"/>
                <w:szCs w:val="24"/>
              </w:rPr>
              <w:t>er on Communit</w:t>
            </w:r>
            <w:r w:rsidR="00912685" w:rsidRPr="00912685">
              <w:rPr>
                <w:rFonts w:ascii="Arial" w:hAnsi="Arial" w:cs="Arial"/>
                <w:sz w:val="24"/>
                <w:szCs w:val="24"/>
              </w:rPr>
              <w:t>y</w:t>
            </w:r>
            <w:r w:rsidRPr="009126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654E">
              <w:rPr>
                <w:rFonts w:ascii="Arial" w:hAnsi="Arial" w:cs="Arial"/>
                <w:sz w:val="24"/>
                <w:szCs w:val="24"/>
              </w:rPr>
              <w:t>Engagement</w:t>
            </w:r>
          </w:p>
          <w:p w14:paraId="4450BCB7" w14:textId="220AAD9C" w:rsidR="0059654E" w:rsidRPr="009F01E1" w:rsidRDefault="0059654E" w:rsidP="00E142C5">
            <w:pPr>
              <w:pStyle w:val="NoSpacing"/>
              <w:rPr>
                <w:rFonts w:ascii="Arial" w:hAnsi="Arial" w:cs="Arial"/>
                <w:b/>
              </w:rPr>
            </w:pPr>
            <w:r w:rsidRPr="009F01E1">
              <w:rPr>
                <w:rFonts w:ascii="Arial" w:hAnsi="Arial" w:cs="Arial"/>
                <w:b/>
              </w:rPr>
              <w:t>16.1 Resolved to circulate Posters</w:t>
            </w:r>
          </w:p>
        </w:tc>
      </w:tr>
      <w:tr w:rsidR="00E142C5" w:rsidRPr="00912685" w14:paraId="4B57FCE9" w14:textId="77777777" w:rsidTr="0098492F">
        <w:tc>
          <w:tcPr>
            <w:tcW w:w="606" w:type="dxa"/>
          </w:tcPr>
          <w:p w14:paraId="3DC8E819" w14:textId="12CC2806" w:rsidR="00E142C5" w:rsidRPr="00912685" w:rsidRDefault="001A2202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12685">
              <w:rPr>
                <w:rFonts w:ascii="Arial" w:hAnsi="Arial" w:cs="Arial"/>
                <w:sz w:val="24"/>
                <w:szCs w:val="24"/>
              </w:rPr>
              <w:t>17</w:t>
            </w:r>
            <w:r w:rsidR="00E142C5" w:rsidRPr="009126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4A681BCA" w14:textId="77777777" w:rsidR="008D2B41" w:rsidRDefault="00716145" w:rsidP="005F380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bCs/>
                <w:sz w:val="24"/>
                <w:szCs w:val="24"/>
              </w:rPr>
            </w:pPr>
            <w:r w:rsidRPr="00912685">
              <w:rPr>
                <w:bCs/>
                <w:sz w:val="24"/>
                <w:szCs w:val="24"/>
              </w:rPr>
              <w:t>Mat</w:t>
            </w:r>
            <w:r w:rsidR="005F3807">
              <w:rPr>
                <w:bCs/>
                <w:sz w:val="24"/>
                <w:szCs w:val="24"/>
              </w:rPr>
              <w:t>t</w:t>
            </w:r>
            <w:r w:rsidR="0059654E">
              <w:rPr>
                <w:bCs/>
                <w:sz w:val="24"/>
                <w:szCs w:val="24"/>
              </w:rPr>
              <w:t>ers brought forward by members</w:t>
            </w:r>
          </w:p>
          <w:p w14:paraId="5F7CE8A3" w14:textId="688D4A45" w:rsidR="0059654E" w:rsidRPr="0059654E" w:rsidRDefault="0059654E" w:rsidP="005F380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b/>
                <w:bCs/>
                <w:sz w:val="22"/>
                <w:szCs w:val="22"/>
              </w:rPr>
            </w:pPr>
            <w:r w:rsidRPr="0059654E">
              <w:rPr>
                <w:b/>
                <w:bCs/>
                <w:sz w:val="22"/>
                <w:szCs w:val="22"/>
              </w:rPr>
              <w:t>17.1 None</w:t>
            </w:r>
          </w:p>
        </w:tc>
      </w:tr>
      <w:tr w:rsidR="00E142C5" w:rsidRPr="00912685" w14:paraId="5F64227B" w14:textId="77777777" w:rsidTr="003A7924">
        <w:tc>
          <w:tcPr>
            <w:tcW w:w="9493" w:type="dxa"/>
            <w:gridSpan w:val="2"/>
          </w:tcPr>
          <w:p w14:paraId="1B68BD08" w14:textId="0695A194" w:rsidR="00E142C5" w:rsidRPr="00912685" w:rsidRDefault="009F01E1" w:rsidP="00716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E142C5" w:rsidRPr="00912685">
              <w:rPr>
                <w:rFonts w:ascii="Arial" w:hAnsi="Arial" w:cs="Arial"/>
                <w:sz w:val="24"/>
                <w:szCs w:val="24"/>
              </w:rPr>
              <w:t xml:space="preserve">he next meeting of Mellor </w:t>
            </w:r>
            <w:r w:rsidR="00E512A8" w:rsidRPr="00912685">
              <w:rPr>
                <w:rFonts w:ascii="Arial" w:hAnsi="Arial" w:cs="Arial"/>
                <w:sz w:val="24"/>
                <w:szCs w:val="24"/>
              </w:rPr>
              <w:t xml:space="preserve">Parish Council </w:t>
            </w:r>
            <w:r w:rsidR="00716145" w:rsidRPr="00912685">
              <w:rPr>
                <w:rFonts w:ascii="Arial" w:hAnsi="Arial" w:cs="Arial"/>
                <w:sz w:val="24"/>
                <w:szCs w:val="24"/>
              </w:rPr>
              <w:t xml:space="preserve">Finance </w:t>
            </w:r>
            <w:r w:rsidR="00912685" w:rsidRPr="00912685">
              <w:rPr>
                <w:rFonts w:ascii="Arial" w:hAnsi="Arial" w:cs="Arial"/>
                <w:sz w:val="24"/>
                <w:szCs w:val="24"/>
              </w:rPr>
              <w:t>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was not set Meeting ended at 9.00pm</w:t>
            </w:r>
          </w:p>
        </w:tc>
      </w:tr>
    </w:tbl>
    <w:p w14:paraId="5851798F" w14:textId="77777777" w:rsidR="00C061B6" w:rsidRPr="00912685" w:rsidRDefault="00C061B6" w:rsidP="005B77E7">
      <w:pPr>
        <w:pStyle w:val="NoSpacing"/>
        <w:rPr>
          <w:rFonts w:ascii="Arial" w:hAnsi="Arial" w:cs="Arial"/>
          <w:sz w:val="24"/>
          <w:szCs w:val="24"/>
        </w:rPr>
      </w:pPr>
    </w:p>
    <w:p w14:paraId="0BE5AAC5" w14:textId="17170D7E" w:rsidR="00783C78" w:rsidRPr="00912685" w:rsidRDefault="00783C78" w:rsidP="005B77E7">
      <w:pPr>
        <w:pStyle w:val="NoSpacing"/>
        <w:rPr>
          <w:rFonts w:ascii="Arial" w:hAnsi="Arial" w:cs="Arial"/>
          <w:i/>
          <w:sz w:val="24"/>
          <w:szCs w:val="24"/>
        </w:rPr>
      </w:pPr>
    </w:p>
    <w:sectPr w:rsidR="00783C78" w:rsidRPr="00912685" w:rsidSect="00EB44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D1B50" w14:textId="77777777" w:rsidR="001C524C" w:rsidRDefault="001C524C" w:rsidP="0006315D">
      <w:pPr>
        <w:spacing w:after="0" w:line="240" w:lineRule="auto"/>
      </w:pPr>
      <w:r>
        <w:separator/>
      </w:r>
    </w:p>
  </w:endnote>
  <w:endnote w:type="continuationSeparator" w:id="0">
    <w:p w14:paraId="336251F0" w14:textId="77777777" w:rsidR="001C524C" w:rsidRDefault="001C524C" w:rsidP="0006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1484D" w14:textId="77777777" w:rsidR="001C524C" w:rsidRDefault="001C524C" w:rsidP="0006315D">
      <w:pPr>
        <w:spacing w:after="0" w:line="240" w:lineRule="auto"/>
      </w:pPr>
      <w:r>
        <w:separator/>
      </w:r>
    </w:p>
  </w:footnote>
  <w:footnote w:type="continuationSeparator" w:id="0">
    <w:p w14:paraId="6B2CB514" w14:textId="77777777" w:rsidR="001C524C" w:rsidRDefault="001C524C" w:rsidP="00063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4054"/>
    <w:multiLevelType w:val="multilevel"/>
    <w:tmpl w:val="917495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26A7A81"/>
    <w:multiLevelType w:val="hybridMultilevel"/>
    <w:tmpl w:val="B30C5A3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1150E2"/>
    <w:multiLevelType w:val="hybridMultilevel"/>
    <w:tmpl w:val="3BD82C82"/>
    <w:numStyleLink w:val="ImportedStyle1"/>
  </w:abstractNum>
  <w:num w:numId="1" w16cid:durableId="701981365">
    <w:abstractNumId w:val="3"/>
    <w:lvlOverride w:ilvl="0">
      <w:lvl w:ilvl="0" w:tplc="4058F96A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10B6856A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B830A5D4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55AAE002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56B602E6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ADD69B8E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3522AA46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BCBAB1C8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E0AA6528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" w16cid:durableId="1506163095">
    <w:abstractNumId w:val="1"/>
  </w:num>
  <w:num w:numId="3" w16cid:durableId="1162239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381800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64813545">
    <w:abstractNumId w:val="3"/>
  </w:num>
  <w:num w:numId="6" w16cid:durableId="83442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LIu3cmp35JQ/rzMt/Oz1Hycjue8/R8c0K5nweXVGwxTLHs71wbYiLGQ2d0UPBmEr/4aR0djg2JMxxX8znRI2Eg==" w:salt="9V4+7FVk59+DgbD80bNZ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82"/>
    <w:rsid w:val="00003B9A"/>
    <w:rsid w:val="00047EF7"/>
    <w:rsid w:val="000539D3"/>
    <w:rsid w:val="0006315D"/>
    <w:rsid w:val="00067EB6"/>
    <w:rsid w:val="0007000F"/>
    <w:rsid w:val="000B6C73"/>
    <w:rsid w:val="00120A28"/>
    <w:rsid w:val="00132CED"/>
    <w:rsid w:val="001477A1"/>
    <w:rsid w:val="00154240"/>
    <w:rsid w:val="00184A37"/>
    <w:rsid w:val="001A2202"/>
    <w:rsid w:val="001C524C"/>
    <w:rsid w:val="001E3B45"/>
    <w:rsid w:val="00252DA6"/>
    <w:rsid w:val="002566E9"/>
    <w:rsid w:val="002B5A28"/>
    <w:rsid w:val="0032481D"/>
    <w:rsid w:val="00344FF0"/>
    <w:rsid w:val="00356AAC"/>
    <w:rsid w:val="00394418"/>
    <w:rsid w:val="003A0C33"/>
    <w:rsid w:val="003E1A89"/>
    <w:rsid w:val="003E3E3E"/>
    <w:rsid w:val="00417AC1"/>
    <w:rsid w:val="00421013"/>
    <w:rsid w:val="0044217C"/>
    <w:rsid w:val="00455BAD"/>
    <w:rsid w:val="00462B7B"/>
    <w:rsid w:val="00476A52"/>
    <w:rsid w:val="004C30B9"/>
    <w:rsid w:val="00507966"/>
    <w:rsid w:val="00521A76"/>
    <w:rsid w:val="0059654E"/>
    <w:rsid w:val="005A0817"/>
    <w:rsid w:val="005A4DEF"/>
    <w:rsid w:val="005B77E7"/>
    <w:rsid w:val="005E5ADA"/>
    <w:rsid w:val="005F3807"/>
    <w:rsid w:val="00633CE7"/>
    <w:rsid w:val="00716145"/>
    <w:rsid w:val="007406A2"/>
    <w:rsid w:val="00776EDA"/>
    <w:rsid w:val="00783C78"/>
    <w:rsid w:val="0079133C"/>
    <w:rsid w:val="007B1FAA"/>
    <w:rsid w:val="007C0A80"/>
    <w:rsid w:val="007C6148"/>
    <w:rsid w:val="00832E3C"/>
    <w:rsid w:val="00853F51"/>
    <w:rsid w:val="00866D85"/>
    <w:rsid w:val="008D2B41"/>
    <w:rsid w:val="008E0CEE"/>
    <w:rsid w:val="008F2A32"/>
    <w:rsid w:val="00902A6B"/>
    <w:rsid w:val="00912685"/>
    <w:rsid w:val="009533E7"/>
    <w:rsid w:val="0098492F"/>
    <w:rsid w:val="009A23AF"/>
    <w:rsid w:val="009B5A82"/>
    <w:rsid w:val="009C100A"/>
    <w:rsid w:val="009F01E1"/>
    <w:rsid w:val="00A43360"/>
    <w:rsid w:val="00A63371"/>
    <w:rsid w:val="00AB14D4"/>
    <w:rsid w:val="00AC4E30"/>
    <w:rsid w:val="00AE6F32"/>
    <w:rsid w:val="00B053D2"/>
    <w:rsid w:val="00B52A5B"/>
    <w:rsid w:val="00BA3777"/>
    <w:rsid w:val="00BA6F13"/>
    <w:rsid w:val="00BC655F"/>
    <w:rsid w:val="00BD2710"/>
    <w:rsid w:val="00C061B6"/>
    <w:rsid w:val="00C20D3B"/>
    <w:rsid w:val="00C576D1"/>
    <w:rsid w:val="00C94932"/>
    <w:rsid w:val="00CC1B4B"/>
    <w:rsid w:val="00CC7F61"/>
    <w:rsid w:val="00CF005B"/>
    <w:rsid w:val="00CF7D93"/>
    <w:rsid w:val="00D063CF"/>
    <w:rsid w:val="00D403E6"/>
    <w:rsid w:val="00D70208"/>
    <w:rsid w:val="00DD7E80"/>
    <w:rsid w:val="00DF7887"/>
    <w:rsid w:val="00E13EED"/>
    <w:rsid w:val="00E142C5"/>
    <w:rsid w:val="00E35E8F"/>
    <w:rsid w:val="00E42F3E"/>
    <w:rsid w:val="00E512A8"/>
    <w:rsid w:val="00E90725"/>
    <w:rsid w:val="00E94F72"/>
    <w:rsid w:val="00EB44D8"/>
    <w:rsid w:val="00EE512A"/>
    <w:rsid w:val="00F11E45"/>
    <w:rsid w:val="00F1562E"/>
    <w:rsid w:val="00F42991"/>
    <w:rsid w:val="00F92734"/>
    <w:rsid w:val="00FE39DB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11F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7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82"/>
    <w:pPr>
      <w:spacing w:after="0" w:line="240" w:lineRule="auto"/>
    </w:pPr>
  </w:style>
  <w:style w:type="table" w:styleId="TableGrid">
    <w:name w:val="Table Grid"/>
    <w:basedOn w:val="TableNormal"/>
    <w:uiPriority w:val="39"/>
    <w:rsid w:val="009B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4C30B9"/>
    <w:pPr>
      <w:widowControl w:val="0"/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lang w:val="en-US" w:eastAsia="en-GB"/>
    </w:rPr>
  </w:style>
  <w:style w:type="numbering" w:customStyle="1" w:styleId="ImportedStyle1">
    <w:name w:val="Imported Style 1"/>
    <w:rsid w:val="004C30B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6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15D"/>
  </w:style>
  <w:style w:type="paragraph" w:styleId="Footer">
    <w:name w:val="footer"/>
    <w:basedOn w:val="Normal"/>
    <w:link w:val="FooterChar"/>
    <w:uiPriority w:val="99"/>
    <w:unhideWhenUsed/>
    <w:rsid w:val="0006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15D"/>
  </w:style>
  <w:style w:type="character" w:customStyle="1" w:styleId="Heading1Char">
    <w:name w:val="Heading 1 Char"/>
    <w:basedOn w:val="DefaultParagraphFont"/>
    <w:link w:val="Heading1"/>
    <w:uiPriority w:val="9"/>
    <w:rsid w:val="00DF78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odyA">
    <w:name w:val="Body A"/>
    <w:rsid w:val="00E142C5"/>
    <w:pPr>
      <w:widowControl w:val="0"/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</w:rPr>
  </w:style>
  <w:style w:type="character" w:styleId="Strong">
    <w:name w:val="Strong"/>
    <w:basedOn w:val="DefaultParagraphFont"/>
    <w:uiPriority w:val="22"/>
    <w:qFormat/>
    <w:rsid w:val="00F11E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9AF67-3BE2-45EE-B5D4-7B7B0BEE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2409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2024-07-15T16:22:00Z</dcterms:created>
  <dcterms:modified xsi:type="dcterms:W3CDTF">2024-07-15T16:22:00Z</dcterms:modified>
</cp:coreProperties>
</file>